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089D" w14:textId="780CE30D" w:rsidR="007267FE" w:rsidRDefault="007267FE" w:rsidP="002B4E7B">
      <w:pPr>
        <w:pStyle w:val="Bezriadkovania"/>
      </w:pPr>
    </w:p>
    <w:p w14:paraId="28E03672" w14:textId="1926D7BF" w:rsidR="007267FE" w:rsidRDefault="007267FE" w:rsidP="002B4E7B">
      <w:pPr>
        <w:pStyle w:val="Bezriadkovania"/>
      </w:pPr>
    </w:p>
    <w:p w14:paraId="46CA4B5D" w14:textId="77777777" w:rsidR="00F7452D" w:rsidRDefault="00F7452D" w:rsidP="00F7452D">
      <w:pPr>
        <w:pStyle w:val="Bezriadkovania"/>
        <w:jc w:val="center"/>
        <w:rPr>
          <w:rFonts w:ascii="Arial" w:hAnsi="Arial" w:cs="Arial"/>
          <w:b/>
          <w:bCs/>
          <w:sz w:val="32"/>
          <w:szCs w:val="32"/>
        </w:rPr>
      </w:pPr>
      <w:r w:rsidRPr="00F7452D">
        <w:rPr>
          <w:rFonts w:ascii="Arial" w:hAnsi="Arial" w:cs="Arial"/>
          <w:b/>
          <w:bCs/>
          <w:sz w:val="32"/>
          <w:szCs w:val="32"/>
        </w:rPr>
        <w:t xml:space="preserve">„Realizované s finančnou podporou Ministerstva investícií, regionálneho rozvoja a informatizácie Slovenskej republiky – </w:t>
      </w:r>
    </w:p>
    <w:p w14:paraId="3C956ADD" w14:textId="59BA15F6" w:rsidR="007267FE" w:rsidRDefault="00F7452D" w:rsidP="00F7452D">
      <w:pPr>
        <w:pStyle w:val="Bezriadkovania"/>
        <w:jc w:val="center"/>
        <w:rPr>
          <w:rFonts w:ascii="Arial" w:hAnsi="Arial" w:cs="Arial"/>
          <w:b/>
          <w:bCs/>
          <w:sz w:val="32"/>
          <w:szCs w:val="32"/>
        </w:rPr>
      </w:pPr>
      <w:r w:rsidRPr="00F7452D">
        <w:rPr>
          <w:rFonts w:ascii="Arial" w:hAnsi="Arial" w:cs="Arial"/>
          <w:b/>
          <w:bCs/>
          <w:sz w:val="32"/>
          <w:szCs w:val="32"/>
        </w:rPr>
        <w:t>program Podpora regionálneho rozvoja“</w:t>
      </w:r>
    </w:p>
    <w:p w14:paraId="52E95CC7" w14:textId="5D991309" w:rsidR="00F7452D" w:rsidRDefault="00F7452D" w:rsidP="00F7452D">
      <w:pPr>
        <w:pStyle w:val="Bezriadkovania"/>
        <w:jc w:val="center"/>
        <w:rPr>
          <w:rFonts w:ascii="Arial" w:hAnsi="Arial" w:cs="Arial"/>
          <w:b/>
          <w:bCs/>
          <w:sz w:val="32"/>
          <w:szCs w:val="32"/>
        </w:rPr>
      </w:pPr>
    </w:p>
    <w:p w14:paraId="547C2AD1" w14:textId="77777777" w:rsidR="00F7452D" w:rsidRPr="00F7452D" w:rsidRDefault="00F7452D" w:rsidP="00F7452D">
      <w:pPr>
        <w:pStyle w:val="Bezriadkovania"/>
        <w:jc w:val="center"/>
        <w:rPr>
          <w:rFonts w:ascii="Arial" w:hAnsi="Arial" w:cs="Arial"/>
          <w:b/>
          <w:bCs/>
          <w:sz w:val="32"/>
          <w:szCs w:val="32"/>
        </w:rPr>
      </w:pPr>
    </w:p>
    <w:p w14:paraId="4B3163A5" w14:textId="560D0A14" w:rsidR="00883292" w:rsidRPr="00F7452D" w:rsidRDefault="00883292" w:rsidP="00F7452D">
      <w:pPr>
        <w:pStyle w:val="Bezriadkovania"/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</w:p>
    <w:p w14:paraId="40C89618" w14:textId="68D0D86F" w:rsidR="00883292" w:rsidRDefault="00F7452D" w:rsidP="00F7452D">
      <w:pPr>
        <w:pStyle w:val="Bezriadkovania"/>
        <w:tabs>
          <w:tab w:val="left" w:pos="4755"/>
        </w:tabs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7F488F17" wp14:editId="1DA662CA">
                <wp:extent cx="304800" cy="304800"/>
                <wp:effectExtent l="0" t="0" r="0" b="0"/>
                <wp:docPr id="4" name="AutoShape 2" descr="Logo MIR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B24D2D" id="AutoShape 2" o:spid="_x0000_s1026" alt="Logo MIRR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b/>
          <w:noProof/>
          <w:color w:val="FFFFFF" w:themeColor="background1"/>
          <w:sz w:val="24"/>
          <w:szCs w:val="24"/>
        </w:rPr>
        <w:drawing>
          <wp:inline distT="0" distB="0" distL="0" distR="0" wp14:anchorId="29D02E6D" wp14:editId="112F90C0">
            <wp:extent cx="4265543" cy="981075"/>
            <wp:effectExtent l="0" t="0" r="190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204" cy="982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32F8CC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7FA165" w14:textId="1AC88FE2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3562CD8" w14:textId="35DDC5ED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C031B22" w14:textId="1738C159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E34B7D3" w14:textId="17FEDE9B" w:rsidR="00883292" w:rsidRDefault="00F7452D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9263" behindDoc="1" locked="0" layoutInCell="1" allowOverlap="1" wp14:anchorId="06BAB60B" wp14:editId="33AD2153">
            <wp:simplePos x="0" y="0"/>
            <wp:positionH relativeFrom="margin">
              <wp:posOffset>81280</wp:posOffset>
            </wp:positionH>
            <wp:positionV relativeFrom="paragraph">
              <wp:posOffset>13970</wp:posOffset>
            </wp:positionV>
            <wp:extent cx="12771120" cy="543179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t="24832"/>
                    <a:stretch/>
                  </pic:blipFill>
                  <pic:spPr bwMode="auto">
                    <a:xfrm>
                      <a:off x="0" y="0"/>
                      <a:ext cx="12771120" cy="5431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CF6A4" w14:textId="61D6379E"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00EB503" w14:textId="77777777" w:rsidR="002B4E7B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920CA0B" wp14:editId="79F3FF0E">
                <wp:simplePos x="0" y="0"/>
                <wp:positionH relativeFrom="margin">
                  <wp:posOffset>601345</wp:posOffset>
                </wp:positionH>
                <wp:positionV relativeFrom="paragraph">
                  <wp:posOffset>55567</wp:posOffset>
                </wp:positionV>
                <wp:extent cx="1555750" cy="368300"/>
                <wp:effectExtent l="0" t="0" r="0" b="0"/>
                <wp:wrapThrough wrapText="bothSides">
                  <wp:wrapPolygon edited="0">
                    <wp:start x="793" y="0"/>
                    <wp:lineTo x="793" y="20110"/>
                    <wp:lineTo x="20630" y="20110"/>
                    <wp:lineTo x="20630" y="0"/>
                    <wp:lineTo x="793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3EA9D" w14:textId="77777777" w:rsidR="000B3227" w:rsidRPr="002A61F3" w:rsidRDefault="000B322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Projekt: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0CA0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7.35pt;margin-top:4.4pt;width:122.5pt;height:2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" filled="f" stroked="f">
                <v:textbox>
                  <w:txbxContent>
                    <w:p w14:paraId="6BB3EA9D" w14:textId="77777777" w:rsidR="000B3227" w:rsidRPr="002A61F3" w:rsidRDefault="000B322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Projekt: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F432036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D379594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8722011" w14:textId="77777777" w:rsidR="00D374A1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8CAE0E" wp14:editId="4FFE0D33">
                <wp:simplePos x="0" y="0"/>
                <wp:positionH relativeFrom="margin">
                  <wp:posOffset>587375</wp:posOffset>
                </wp:positionH>
                <wp:positionV relativeFrom="paragraph">
                  <wp:posOffset>52070</wp:posOffset>
                </wp:positionV>
                <wp:extent cx="12050395" cy="1855470"/>
                <wp:effectExtent l="0" t="0" r="0" b="0"/>
                <wp:wrapThrough wrapText="bothSides">
                  <wp:wrapPolygon edited="0">
                    <wp:start x="102" y="0"/>
                    <wp:lineTo x="102" y="21290"/>
                    <wp:lineTo x="21478" y="21290"/>
                    <wp:lineTo x="21478" y="0"/>
                    <wp:lineTo x="102" y="0"/>
                  </wp:wrapPolygon>
                </wp:wrapThrough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0395" cy="185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7B496" w14:textId="3F491992" w:rsidR="00883292" w:rsidRPr="002A61F3" w:rsidRDefault="00F71F98" w:rsidP="00F7452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71F9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Rekonštrukcia miestnych komunikácií v obci </w:t>
                            </w:r>
                            <w:r w:rsidR="00E9626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Trebušovce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AE0E" id="_x0000_s1027" type="#_x0000_t202" style="position:absolute;margin-left:46.25pt;margin-top:4.1pt;width:948.85pt;height:146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rS/AEAANYDAAAOAAAAZHJzL2Uyb0RvYy54bWysU9uO2yAQfa/Uf0C8N3bcuJtYcVbb3W5V&#10;aXuRtv0AjHGMCgwFEjv9+h2wNxu1b1X9gBgPnJlz5rC9HrUiR+G8BFPT5SKnRBgOrTT7mv74fv9m&#10;TY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" filled="f" stroked="f">
                <v:textbox>
                  <w:txbxContent>
                    <w:p w14:paraId="5867B496" w14:textId="3F491992" w:rsidR="00883292" w:rsidRPr="002A61F3" w:rsidRDefault="00F71F98" w:rsidP="00F7452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F71F98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Rekonštrukcia miestnych komunikácií v obci </w:t>
                      </w:r>
                      <w:r w:rsidR="00E9626F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Trebušovce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D44E2B9" w14:textId="7651E4BE" w:rsidR="002B4E7B" w:rsidRDefault="00D37F3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AE05496" wp14:editId="5DEE07A3">
                <wp:simplePos x="0" y="0"/>
                <wp:positionH relativeFrom="margin">
                  <wp:posOffset>376555</wp:posOffset>
                </wp:positionH>
                <wp:positionV relativeFrom="paragraph">
                  <wp:posOffset>2846705</wp:posOffset>
                </wp:positionV>
                <wp:extent cx="5905500" cy="1847850"/>
                <wp:effectExtent l="0" t="0" r="0" b="0"/>
                <wp:wrapThrough wrapText="bothSides">
                  <wp:wrapPolygon edited="0">
                    <wp:start x="209" y="0"/>
                    <wp:lineTo x="209" y="21377"/>
                    <wp:lineTo x="21321" y="21377"/>
                    <wp:lineTo x="21321" y="0"/>
                    <wp:lineTo x="209" y="0"/>
                  </wp:wrapPolygon>
                </wp:wrapThrough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90B64" w14:textId="41674AA3" w:rsidR="00CB17A5" w:rsidRPr="00F7452D" w:rsidRDefault="00F7452D" w:rsidP="00D37F3B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F7452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Zlepšenie technickej vybavenosti </w:t>
                            </w:r>
                            <w:r w:rsidR="00F71F9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obce </w:t>
                            </w:r>
                            <w:r w:rsidR="00E9626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Trebušovce</w:t>
                            </w:r>
                            <w:r w:rsidRPr="00F7452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prostredníctvom rekonštrukcie </w:t>
                            </w:r>
                            <w:r w:rsidR="00F71F9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miestnych komunikácií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5496" id="_x0000_s1028" type="#_x0000_t202" style="position:absolute;margin-left:29.65pt;margin-top:224.15pt;width:465pt;height:14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" filled="f" stroked="f">
                <v:textbox>
                  <w:txbxContent>
                    <w:p w14:paraId="48790B64" w14:textId="41674AA3" w:rsidR="00CB17A5" w:rsidRPr="00F7452D" w:rsidRDefault="00F7452D" w:rsidP="00D37F3B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F7452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Zlepšenie technickej vybavenosti </w:t>
                      </w:r>
                      <w:r w:rsidR="00F71F9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obce </w:t>
                      </w:r>
                      <w:r w:rsidR="00E9626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Trebušovce</w:t>
                      </w:r>
                      <w:r w:rsidRPr="00F7452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prostredníctvom rekonštrukcie </w:t>
                      </w:r>
                      <w:r w:rsidR="00F71F9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miestnych komunikácií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39FA401" w14:textId="621BDF62" w:rsidR="0035041A" w:rsidRPr="0035041A" w:rsidRDefault="0035041A" w:rsidP="0035041A"/>
    <w:p w14:paraId="6255944E" w14:textId="08276F26" w:rsidR="0035041A" w:rsidRPr="0035041A" w:rsidRDefault="0035041A" w:rsidP="0035041A"/>
    <w:p w14:paraId="6BDFAD1D" w14:textId="7F012718" w:rsidR="0035041A" w:rsidRPr="0035041A" w:rsidRDefault="0035041A" w:rsidP="0035041A"/>
    <w:p w14:paraId="6A45C3C5" w14:textId="117446BE" w:rsidR="0035041A" w:rsidRPr="0035041A" w:rsidRDefault="0035041A" w:rsidP="0035041A"/>
    <w:p w14:paraId="34CAA943" w14:textId="5DCC38B1" w:rsidR="0035041A" w:rsidRPr="0035041A" w:rsidRDefault="0035041A" w:rsidP="0035041A"/>
    <w:p w14:paraId="7EA7D7D5" w14:textId="080FF80D" w:rsidR="0035041A" w:rsidRPr="0035041A" w:rsidRDefault="0035041A" w:rsidP="0035041A"/>
    <w:p w14:paraId="67ABACF6" w14:textId="401759F2" w:rsidR="0035041A" w:rsidRPr="0035041A" w:rsidRDefault="0035041A" w:rsidP="0035041A"/>
    <w:p w14:paraId="5AE26710" w14:textId="5B8062A5" w:rsidR="0035041A" w:rsidRPr="0035041A" w:rsidRDefault="00F7452D" w:rsidP="0035041A"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05C3178" wp14:editId="4D9D7A89">
                <wp:simplePos x="0" y="0"/>
                <wp:positionH relativeFrom="margin">
                  <wp:posOffset>414655</wp:posOffset>
                </wp:positionH>
                <wp:positionV relativeFrom="paragraph">
                  <wp:posOffset>205105</wp:posOffset>
                </wp:positionV>
                <wp:extent cx="1487170" cy="323850"/>
                <wp:effectExtent l="0" t="0" r="0" b="0"/>
                <wp:wrapThrough wrapText="bothSides">
                  <wp:wrapPolygon edited="0">
                    <wp:start x="830" y="0"/>
                    <wp:lineTo x="830" y="20329"/>
                    <wp:lineTo x="20751" y="20329"/>
                    <wp:lineTo x="20751" y="0"/>
                    <wp:lineTo x="830" y="0"/>
                  </wp:wrapPolygon>
                </wp:wrapThrough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4D33" w14:textId="77777777" w:rsidR="00883292" w:rsidRPr="002A61F3" w:rsidRDefault="00883292" w:rsidP="0088329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Cieľ: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C3178" id="_x0000_s1029" type="#_x0000_t202" style="position:absolute;margin-left:32.65pt;margin-top:16.15pt;width:117.1pt;height:25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" filled="f" stroked="f">
                <v:textbox>
                  <w:txbxContent>
                    <w:p w14:paraId="36594D33" w14:textId="77777777" w:rsidR="00883292" w:rsidRPr="002A61F3" w:rsidRDefault="00883292" w:rsidP="0088329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Cieľ: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06F9C78" w14:textId="29BBD40A" w:rsidR="0035041A" w:rsidRPr="0035041A" w:rsidRDefault="00F7452D" w:rsidP="0035041A"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6BFF3108" wp14:editId="3C8B5FCB">
                <wp:simplePos x="0" y="0"/>
                <wp:positionH relativeFrom="margin">
                  <wp:posOffset>8749030</wp:posOffset>
                </wp:positionH>
                <wp:positionV relativeFrom="paragraph">
                  <wp:posOffset>16510</wp:posOffset>
                </wp:positionV>
                <wp:extent cx="3467100" cy="448945"/>
                <wp:effectExtent l="0" t="0" r="0" b="0"/>
                <wp:wrapThrough wrapText="bothSides">
                  <wp:wrapPolygon edited="0">
                    <wp:start x="356" y="0"/>
                    <wp:lineTo x="356" y="20164"/>
                    <wp:lineTo x="21125" y="20164"/>
                    <wp:lineTo x="21125" y="0"/>
                    <wp:lineTo x="356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448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37720" w14:textId="45AFCF68" w:rsidR="002A61F3" w:rsidRPr="002A61F3" w:rsidRDefault="00F7452D" w:rsidP="002A61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71F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Obec </w:t>
                            </w:r>
                            <w:r w:rsidR="00E9626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Trebušovce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3108" id="_x0000_s1030" type="#_x0000_t202" style="position:absolute;margin-left:688.9pt;margin-top:1.3pt;width:273pt;height:35.3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" filled="f" stroked="f">
                <v:textbox>
                  <w:txbxContent>
                    <w:p w14:paraId="0D337720" w14:textId="45AFCF68" w:rsidR="002A61F3" w:rsidRPr="002A61F3" w:rsidRDefault="00F7452D" w:rsidP="002A61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F71F9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Obec </w:t>
                      </w:r>
                      <w:r w:rsidR="00E9626F">
                        <w:rPr>
                          <w:rFonts w:ascii="Arial" w:hAnsi="Arial" w:cs="Arial"/>
                          <w:sz w:val="32"/>
                          <w:szCs w:val="32"/>
                        </w:rPr>
                        <w:t>Trebušovce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742BE60" wp14:editId="2A5C44FE">
                <wp:simplePos x="0" y="0"/>
                <wp:positionH relativeFrom="margin">
                  <wp:posOffset>6939280</wp:posOffset>
                </wp:positionH>
                <wp:positionV relativeFrom="paragraph">
                  <wp:posOffset>5080</wp:posOffset>
                </wp:positionV>
                <wp:extent cx="1981200" cy="477520"/>
                <wp:effectExtent l="0" t="0" r="0" b="0"/>
                <wp:wrapThrough wrapText="bothSides">
                  <wp:wrapPolygon edited="0">
                    <wp:start x="623" y="0"/>
                    <wp:lineTo x="623" y="20681"/>
                    <wp:lineTo x="20769" y="20681"/>
                    <wp:lineTo x="20769" y="0"/>
                    <wp:lineTo x="623" y="0"/>
                  </wp:wrapPolygon>
                </wp:wrapThrough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D06CA" w14:textId="186CBCED" w:rsidR="00CB17A5" w:rsidRPr="00883292" w:rsidRDefault="008D0082" w:rsidP="00CB17A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Prijímateľ</w:t>
                            </w:r>
                            <w:r w:rsidR="00F7452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dotácie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2BE60" id="_x0000_s1031" type="#_x0000_t202" style="position:absolute;margin-left:546.4pt;margin-top:.4pt;width:156pt;height:37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" filled="f" stroked="f">
                <v:textbox>
                  <w:txbxContent>
                    <w:p w14:paraId="2EBD06CA" w14:textId="186CBCED" w:rsidR="00CB17A5" w:rsidRPr="00883292" w:rsidRDefault="008D0082" w:rsidP="00CB17A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Prijímateľ</w:t>
                      </w:r>
                      <w:r w:rsidR="00F7452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dotácie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: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5FC67B4" w14:textId="08907A98" w:rsidR="0035041A" w:rsidRPr="0035041A" w:rsidRDefault="0035041A" w:rsidP="0035041A"/>
    <w:p w14:paraId="72CCF4FF" w14:textId="778AF2D9" w:rsidR="0035041A" w:rsidRPr="0035041A" w:rsidRDefault="00F7452D" w:rsidP="0035041A"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9284536" wp14:editId="6AB690B4">
                <wp:simplePos x="0" y="0"/>
                <wp:positionH relativeFrom="margin">
                  <wp:posOffset>7900670</wp:posOffset>
                </wp:positionH>
                <wp:positionV relativeFrom="paragraph">
                  <wp:posOffset>5715</wp:posOffset>
                </wp:positionV>
                <wp:extent cx="2543175" cy="368300"/>
                <wp:effectExtent l="0" t="0" r="0" b="0"/>
                <wp:wrapThrough wrapText="bothSides">
                  <wp:wrapPolygon edited="0">
                    <wp:start x="485" y="0"/>
                    <wp:lineTo x="485" y="20110"/>
                    <wp:lineTo x="21034" y="20110"/>
                    <wp:lineTo x="21034" y="0"/>
                    <wp:lineTo x="485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A65D9" w14:textId="02F8E097" w:rsidR="002A61F3" w:rsidRPr="002A61F3" w:rsidRDefault="00E9626F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76 723,84  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84536" id="_x0000_s1032" type="#_x0000_t202" style="position:absolute;margin-left:622.1pt;margin-top:.45pt;width:200.25pt;height:2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" filled="f" stroked="f">
                <v:textbox>
                  <w:txbxContent>
                    <w:p w14:paraId="666A65D9" w14:textId="02F8E097" w:rsidR="002A61F3" w:rsidRPr="002A61F3" w:rsidRDefault="00E9626F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76 723,84  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>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90CEA62" wp14:editId="13E4036D">
                <wp:simplePos x="0" y="0"/>
                <wp:positionH relativeFrom="margin">
                  <wp:posOffset>6939280</wp:posOffset>
                </wp:positionH>
                <wp:positionV relativeFrom="paragraph">
                  <wp:posOffset>7620</wp:posOffset>
                </wp:positionV>
                <wp:extent cx="1028700" cy="349250"/>
                <wp:effectExtent l="0" t="0" r="0" b="0"/>
                <wp:wrapThrough wrapText="bothSides">
                  <wp:wrapPolygon edited="0">
                    <wp:start x="1200" y="0"/>
                    <wp:lineTo x="1200" y="20029"/>
                    <wp:lineTo x="20000" y="20029"/>
                    <wp:lineTo x="20000" y="0"/>
                    <wp:lineTo x="1200" y="0"/>
                  </wp:wrapPolygon>
                </wp:wrapThrough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1D1C3" w14:textId="471E3A57" w:rsidR="00D037A6" w:rsidRPr="002A61F3" w:rsidRDefault="00F7452D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Dotácia</w:t>
                            </w:r>
                            <w:r w:rsidR="00521DF4"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CEA62" id="_x0000_s1033" type="#_x0000_t202" style="position:absolute;margin-left:546.4pt;margin-top:.6pt;width:81pt;height:27.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" filled="f" stroked="f">
                <v:textbox>
                  <w:txbxContent>
                    <w:p w14:paraId="1A81D1C3" w14:textId="471E3A57" w:rsidR="00D037A6" w:rsidRPr="002A61F3" w:rsidRDefault="00F7452D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Dotácia</w:t>
                      </w:r>
                      <w:r w:rsidR="00521DF4"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2C4BF58" w14:textId="20ED5AC1" w:rsidR="0035041A" w:rsidRPr="0035041A" w:rsidRDefault="0035041A" w:rsidP="0035041A"/>
    <w:p w14:paraId="4CBF520A" w14:textId="44B053C0" w:rsidR="0035041A" w:rsidRPr="0035041A" w:rsidRDefault="00F7452D" w:rsidP="0035041A"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604D4D9E" wp14:editId="00D2218B">
                <wp:simplePos x="0" y="0"/>
                <wp:positionH relativeFrom="margin">
                  <wp:posOffset>8756650</wp:posOffset>
                </wp:positionH>
                <wp:positionV relativeFrom="paragraph">
                  <wp:posOffset>24765</wp:posOffset>
                </wp:positionV>
                <wp:extent cx="2647950" cy="532130"/>
                <wp:effectExtent l="0" t="0" r="0" b="1270"/>
                <wp:wrapThrough wrapText="bothSides">
                  <wp:wrapPolygon edited="0">
                    <wp:start x="466" y="0"/>
                    <wp:lineTo x="466" y="20878"/>
                    <wp:lineTo x="20978" y="20878"/>
                    <wp:lineTo x="20978" y="0"/>
                    <wp:lineTo x="466" y="0"/>
                  </wp:wrapPolygon>
                </wp:wrapThrough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211E" w14:textId="3DEFFD8B" w:rsidR="002A61F3" w:rsidRPr="002A61F3" w:rsidRDefault="00E9626F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76 723,84</w:t>
                            </w:r>
                            <w:r w:rsidR="00F71F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D4D9E" id="_x0000_s1034" type="#_x0000_t202" style="position:absolute;margin-left:689.5pt;margin-top:1.95pt;width:208.5pt;height:41.9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" filled="f" stroked="f">
                <v:textbox>
                  <w:txbxContent>
                    <w:p w14:paraId="7B30211E" w14:textId="3DEFFD8B" w:rsidR="002A61F3" w:rsidRPr="002A61F3" w:rsidRDefault="00E9626F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76 723,84</w:t>
                      </w:r>
                      <w:r w:rsidR="00F71F9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>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720227C" wp14:editId="354EE05F">
                <wp:simplePos x="0" y="0"/>
                <wp:positionH relativeFrom="margin">
                  <wp:posOffset>6925945</wp:posOffset>
                </wp:positionH>
                <wp:positionV relativeFrom="paragraph">
                  <wp:posOffset>10795</wp:posOffset>
                </wp:positionV>
                <wp:extent cx="3630295" cy="532130"/>
                <wp:effectExtent l="0" t="0" r="0" b="1270"/>
                <wp:wrapThrough wrapText="bothSides">
                  <wp:wrapPolygon edited="0">
                    <wp:start x="340" y="0"/>
                    <wp:lineTo x="340" y="20878"/>
                    <wp:lineTo x="21196" y="20878"/>
                    <wp:lineTo x="21196" y="0"/>
                    <wp:lineTo x="340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AB9F" w14:textId="181647C9" w:rsidR="00D037A6" w:rsidRPr="002A61F3" w:rsidRDefault="00F7452D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Celkové výdavky</w:t>
                            </w:r>
                            <w:r w:rsidR="00D037A6"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0227C" id="_x0000_s1035" type="#_x0000_t202" style="position:absolute;margin-left:545.35pt;margin-top:.85pt;width:285.85pt;height:41.9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" filled="f" stroked="f">
                <v:textbox>
                  <w:txbxContent>
                    <w:p w14:paraId="0F78AB9F" w14:textId="181647C9" w:rsidR="00D037A6" w:rsidRPr="002A61F3" w:rsidRDefault="00F7452D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Celkové výdavky</w:t>
                      </w:r>
                      <w:r w:rsidR="00D037A6"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F9792C7" w14:textId="34E6ACC4" w:rsidR="0035041A" w:rsidRPr="0035041A" w:rsidRDefault="0035041A" w:rsidP="0035041A"/>
    <w:p w14:paraId="107EB831" w14:textId="686CF33C" w:rsidR="0035041A" w:rsidRPr="0035041A" w:rsidRDefault="0035041A" w:rsidP="0035041A"/>
    <w:p w14:paraId="36BC30EB" w14:textId="6CAD8554" w:rsidR="0035041A" w:rsidRPr="0035041A" w:rsidRDefault="0035041A" w:rsidP="0035041A"/>
    <w:sectPr w:rsidR="0035041A" w:rsidRPr="0035041A" w:rsidSect="002A61F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9C64" w14:textId="77777777" w:rsidR="00705A9C" w:rsidRDefault="00705A9C" w:rsidP="007267FE">
      <w:pPr>
        <w:spacing w:after="0" w:line="240" w:lineRule="auto"/>
      </w:pPr>
      <w:r>
        <w:separator/>
      </w:r>
    </w:p>
  </w:endnote>
  <w:endnote w:type="continuationSeparator" w:id="0">
    <w:p w14:paraId="34E8318B" w14:textId="77777777" w:rsidR="00705A9C" w:rsidRDefault="00705A9C" w:rsidP="007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2F4A6" w14:textId="77777777" w:rsidR="00705A9C" w:rsidRDefault="00705A9C" w:rsidP="007267FE">
      <w:pPr>
        <w:spacing w:after="0" w:line="240" w:lineRule="auto"/>
      </w:pPr>
      <w:r>
        <w:separator/>
      </w:r>
    </w:p>
  </w:footnote>
  <w:footnote w:type="continuationSeparator" w:id="0">
    <w:p w14:paraId="0EDB6D64" w14:textId="77777777" w:rsidR="00705A9C" w:rsidRDefault="00705A9C" w:rsidP="0072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68"/>
    <w:rsid w:val="0000464E"/>
    <w:rsid w:val="00022D8C"/>
    <w:rsid w:val="000440C9"/>
    <w:rsid w:val="000628FE"/>
    <w:rsid w:val="000B3227"/>
    <w:rsid w:val="000F2FBD"/>
    <w:rsid w:val="001060D6"/>
    <w:rsid w:val="002278D6"/>
    <w:rsid w:val="002A61F3"/>
    <w:rsid w:val="002B4E7B"/>
    <w:rsid w:val="002E3C95"/>
    <w:rsid w:val="00321068"/>
    <w:rsid w:val="0034436D"/>
    <w:rsid w:val="0035041A"/>
    <w:rsid w:val="0038025C"/>
    <w:rsid w:val="003D39F2"/>
    <w:rsid w:val="003D7D53"/>
    <w:rsid w:val="004114BC"/>
    <w:rsid w:val="004A6392"/>
    <w:rsid w:val="004B7A74"/>
    <w:rsid w:val="00521DF4"/>
    <w:rsid w:val="005540F9"/>
    <w:rsid w:val="00582837"/>
    <w:rsid w:val="00587DA9"/>
    <w:rsid w:val="005C0F35"/>
    <w:rsid w:val="006A0C44"/>
    <w:rsid w:val="006C0150"/>
    <w:rsid w:val="006D3E85"/>
    <w:rsid w:val="006D546E"/>
    <w:rsid w:val="006E75EC"/>
    <w:rsid w:val="00705A9C"/>
    <w:rsid w:val="007267FE"/>
    <w:rsid w:val="00805DAF"/>
    <w:rsid w:val="00883292"/>
    <w:rsid w:val="008D0082"/>
    <w:rsid w:val="009B30F9"/>
    <w:rsid w:val="009F4AB9"/>
    <w:rsid w:val="00A22AB3"/>
    <w:rsid w:val="00B3562D"/>
    <w:rsid w:val="00BB7EB6"/>
    <w:rsid w:val="00BE5CD7"/>
    <w:rsid w:val="00BF62BA"/>
    <w:rsid w:val="00C31D8E"/>
    <w:rsid w:val="00C64692"/>
    <w:rsid w:val="00C90F7F"/>
    <w:rsid w:val="00CB17A5"/>
    <w:rsid w:val="00D037A6"/>
    <w:rsid w:val="00D374A1"/>
    <w:rsid w:val="00D37F3B"/>
    <w:rsid w:val="00D66A3A"/>
    <w:rsid w:val="00D92B27"/>
    <w:rsid w:val="00E249B0"/>
    <w:rsid w:val="00E27A7F"/>
    <w:rsid w:val="00E9626F"/>
    <w:rsid w:val="00EE2C9A"/>
    <w:rsid w:val="00EE71E3"/>
    <w:rsid w:val="00F358B4"/>
    <w:rsid w:val="00F51F06"/>
    <w:rsid w:val="00F71F98"/>
    <w:rsid w:val="00F7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641B"/>
  <w15:chartTrackingRefBased/>
  <w15:docId w15:val="{3C881B80-6206-4AFA-A050-899EED96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B3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35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Bošanská Ľubomíra</dc:creator>
  <cp:keywords/>
  <dc:description/>
  <cp:lastModifiedBy>cpk.velkykrtis@gmail.com</cp:lastModifiedBy>
  <cp:revision>18</cp:revision>
  <cp:lastPrinted>2018-06-19T07:44:00Z</cp:lastPrinted>
  <dcterms:created xsi:type="dcterms:W3CDTF">2018-05-24T07:15:00Z</dcterms:created>
  <dcterms:modified xsi:type="dcterms:W3CDTF">2022-11-18T13:48:00Z</dcterms:modified>
</cp:coreProperties>
</file>